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C" w:rsidRDefault="00D50D33" w:rsidP="00D50D3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هوالمعین</w:t>
      </w:r>
    </w:p>
    <w:p w:rsidR="00D50D33" w:rsidRDefault="00D50D33" w:rsidP="00D50D33">
      <w:pPr>
        <w:bidi/>
        <w:jc w:val="center"/>
        <w:rPr>
          <w:rFonts w:cs="B Nazanin"/>
          <w:b/>
          <w:bCs/>
          <w:rtl/>
          <w:lang w:bidi="fa-IR"/>
        </w:rPr>
      </w:pPr>
      <w:r w:rsidRPr="003C0DA2">
        <w:rPr>
          <w:rFonts w:cs="B Nazanin" w:hint="cs"/>
          <w:b/>
          <w:bCs/>
          <w:rtl/>
          <w:lang w:bidi="fa-IR"/>
        </w:rPr>
        <w:t>فراخوان</w:t>
      </w:r>
      <w:r w:rsidR="00984CAD" w:rsidRPr="003C0DA2">
        <w:rPr>
          <w:rFonts w:cs="B Nazanin" w:hint="cs"/>
          <w:b/>
          <w:bCs/>
          <w:rtl/>
          <w:lang w:bidi="fa-IR"/>
        </w:rPr>
        <w:t xml:space="preserve"> شماره </w:t>
      </w:r>
      <w:r w:rsidR="00EE588A">
        <w:rPr>
          <w:rFonts w:cs="B Nazanin" w:hint="cs"/>
          <w:b/>
          <w:bCs/>
          <w:rtl/>
          <w:lang w:bidi="fa-IR"/>
        </w:rPr>
        <w:t>(1)</w:t>
      </w:r>
      <w:r w:rsidR="00293434">
        <w:rPr>
          <w:rFonts w:cs="B Nazanin" w:hint="cs"/>
          <w:b/>
          <w:bCs/>
          <w:rtl/>
          <w:lang w:bidi="fa-IR"/>
        </w:rPr>
        <w:t xml:space="preserve"> </w:t>
      </w:r>
      <w:r w:rsidRPr="003C0DA2">
        <w:rPr>
          <w:rFonts w:cs="B Nazanin" w:hint="cs"/>
          <w:b/>
          <w:bCs/>
          <w:rtl/>
          <w:lang w:bidi="fa-IR"/>
        </w:rPr>
        <w:t>انتخاب مد</w:t>
      </w:r>
      <w:bookmarkStart w:id="0" w:name="_GoBack"/>
      <w:bookmarkEnd w:id="0"/>
      <w:r w:rsidRPr="003C0DA2">
        <w:rPr>
          <w:rFonts w:cs="B Nazanin" w:hint="cs"/>
          <w:b/>
          <w:bCs/>
          <w:rtl/>
          <w:lang w:bidi="fa-IR"/>
        </w:rPr>
        <w:t>یر</w:t>
      </w:r>
      <w:r w:rsidR="00984CAD" w:rsidRPr="003C0DA2">
        <w:rPr>
          <w:rFonts w:cs="B Nazanin" w:hint="cs"/>
          <w:b/>
          <w:bCs/>
          <w:rtl/>
          <w:lang w:bidi="fa-IR"/>
        </w:rPr>
        <w:t xml:space="preserve"> برای استانداری یزد</w:t>
      </w:r>
    </w:p>
    <w:p w:rsidR="00F50CFE" w:rsidRPr="003C0DA2" w:rsidRDefault="00F50CFE" w:rsidP="00F50CFE">
      <w:pPr>
        <w:bidi/>
        <w:jc w:val="center"/>
        <w:rPr>
          <w:rFonts w:cs="B Nazanin"/>
          <w:b/>
          <w:bCs/>
          <w:rtl/>
          <w:lang w:bidi="fa-IR"/>
        </w:rPr>
      </w:pPr>
    </w:p>
    <w:p w:rsidR="00BA77F3" w:rsidRDefault="0005328D" w:rsidP="003772A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استانداری یزد در نظر دارد با هدف تکمیل نظام شایسته سالاری و در راستای سیاستهای دولت تدبیر و امید، «مدیر</w:t>
      </w:r>
      <w:r w:rsidR="00293434">
        <w:rPr>
          <w:rFonts w:cs="B Nazanin" w:hint="cs"/>
          <w:rtl/>
          <w:lang w:bidi="fa-IR"/>
        </w:rPr>
        <w:t>کل دفتر امور شهری و شوراها</w:t>
      </w:r>
      <w:r>
        <w:rPr>
          <w:rFonts w:cs="B Nazanin" w:hint="cs"/>
          <w:rtl/>
          <w:lang w:bidi="fa-IR"/>
        </w:rPr>
        <w:t>» را از طریق فراخوان محدود</w:t>
      </w:r>
      <w:r w:rsidR="00A152E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انتخاب کند. </w:t>
      </w:r>
      <w:r w:rsidR="003772A3">
        <w:rPr>
          <w:rFonts w:cs="B Nazanin" w:hint="cs"/>
          <w:rtl/>
          <w:lang w:bidi="fa-IR"/>
        </w:rPr>
        <w:t>دامنه شمول اين فراخوان از اين قرار است:</w:t>
      </w:r>
    </w:p>
    <w:p w:rsidR="003772A3" w:rsidRDefault="003772A3" w:rsidP="003772A3">
      <w:pPr>
        <w:pStyle w:val="ListParagraph"/>
        <w:numPr>
          <w:ilvl w:val="0"/>
          <w:numId w:val="13"/>
        </w:numPr>
        <w:bidi/>
        <w:rPr>
          <w:rFonts w:cs="B Nazanin"/>
          <w:lang w:bidi="fa-IR"/>
        </w:rPr>
      </w:pPr>
      <w:r w:rsidRPr="003772A3">
        <w:rPr>
          <w:rFonts w:cs="B Nazanin" w:hint="cs"/>
          <w:rtl/>
          <w:lang w:bidi="fa-IR"/>
        </w:rPr>
        <w:t>کارکنان</w:t>
      </w:r>
      <w:r>
        <w:rPr>
          <w:rFonts w:cs="B Nazanin" w:hint="cs"/>
          <w:rtl/>
          <w:lang w:bidi="fa-IR"/>
        </w:rPr>
        <w:t xml:space="preserve"> استانداري يزد و واحدهاي تابعه (فرمانداريها و بخشداريها)</w:t>
      </w:r>
    </w:p>
    <w:p w:rsidR="003772A3" w:rsidRDefault="003772A3" w:rsidP="003772A3">
      <w:pPr>
        <w:pStyle w:val="ListParagraph"/>
        <w:numPr>
          <w:ilvl w:val="0"/>
          <w:numId w:val="1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كاركنان داراي سوابق مديريتي مرتبط</w:t>
      </w:r>
      <w:r w:rsidR="006243A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از ساير دستگاه هاي </w:t>
      </w:r>
      <w:r w:rsidR="006243A7">
        <w:rPr>
          <w:rFonts w:cs="B Nazanin" w:hint="cs"/>
          <w:rtl/>
          <w:lang w:bidi="fa-IR"/>
        </w:rPr>
        <w:t>دولتی</w:t>
      </w:r>
      <w:r>
        <w:rPr>
          <w:rFonts w:cs="B Nazanin" w:hint="cs"/>
          <w:rtl/>
          <w:lang w:bidi="fa-IR"/>
        </w:rPr>
        <w:t xml:space="preserve"> استان</w:t>
      </w:r>
      <w:r w:rsidR="006243A7">
        <w:rPr>
          <w:rFonts w:cs="B Nazanin" w:hint="cs"/>
          <w:rtl/>
          <w:lang w:bidi="fa-IR"/>
        </w:rPr>
        <w:t xml:space="preserve"> </w:t>
      </w:r>
    </w:p>
    <w:p w:rsidR="003772A3" w:rsidRDefault="003772A3" w:rsidP="003772A3">
      <w:pPr>
        <w:pStyle w:val="ListParagraph"/>
        <w:numPr>
          <w:ilvl w:val="0"/>
          <w:numId w:val="1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كاركنان مأمور شده به استانداري يزد و واحدهاي تابعه يا مأمورشده از ا</w:t>
      </w:r>
      <w:r w:rsidR="006243A7">
        <w:rPr>
          <w:rFonts w:cs="B Nazanin" w:hint="cs"/>
          <w:rtl/>
          <w:lang w:bidi="fa-IR"/>
        </w:rPr>
        <w:t>ستانداری یزد</w:t>
      </w:r>
      <w:r>
        <w:rPr>
          <w:rFonts w:cs="B Nazanin" w:hint="cs"/>
          <w:rtl/>
          <w:lang w:bidi="fa-IR"/>
        </w:rPr>
        <w:t xml:space="preserve"> به ديگر دستگاه هاي اجرايي</w:t>
      </w:r>
    </w:p>
    <w:p w:rsidR="00D50D33" w:rsidRDefault="0005328D" w:rsidP="003772A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 وسیله به تمامی افراد واجد شرایط و علاقه</w:t>
      </w:r>
      <w:r w:rsidR="003772A3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مند پیشنهاد می شود با توجه به شرایط </w:t>
      </w:r>
      <w:r w:rsidR="00E467BB">
        <w:rPr>
          <w:rFonts w:cs="B Nazanin" w:hint="cs"/>
          <w:rtl/>
          <w:lang w:bidi="fa-IR"/>
        </w:rPr>
        <w:t>مندرج در این آگهی و پیوستهایش</w:t>
      </w:r>
      <w:r>
        <w:rPr>
          <w:rFonts w:cs="B Nazanin" w:hint="cs"/>
          <w:rtl/>
          <w:lang w:bidi="fa-IR"/>
        </w:rPr>
        <w:t xml:space="preserve"> در این فرایند مشارکت نمایند.</w:t>
      </w:r>
      <w:r w:rsidR="00CB2451">
        <w:rPr>
          <w:rFonts w:cs="B Nazanin" w:hint="cs"/>
          <w:rtl/>
          <w:lang w:bidi="fa-IR"/>
        </w:rPr>
        <w:t xml:space="preserve"> مراحل این فرایند از این قرار است:</w:t>
      </w:r>
    </w:p>
    <w:p w:rsidR="00CB2451" w:rsidRDefault="00CB2451" w:rsidP="00CB245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الف) بررسی فرم</w:t>
      </w:r>
      <w:r w:rsidR="00333C6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های تکمیل شده توسط داوطلبان </w:t>
      </w:r>
      <w:r w:rsidR="00333C6E">
        <w:rPr>
          <w:rFonts w:cs="B Nazanin" w:hint="cs"/>
          <w:rtl/>
          <w:lang w:bidi="fa-IR"/>
        </w:rPr>
        <w:t xml:space="preserve">فرم هاي 2 و 3 و 4 </w:t>
      </w:r>
      <w:r>
        <w:rPr>
          <w:rFonts w:cs="B Nazanin" w:hint="cs"/>
          <w:rtl/>
          <w:lang w:bidi="fa-IR"/>
        </w:rPr>
        <w:t>(در صورت لزوم، ارائه مدارک تاییدکننده محتوای فرمها درخواست خواهد شد)؛</w:t>
      </w:r>
    </w:p>
    <w:p w:rsidR="00CB2451" w:rsidRDefault="00CB2451" w:rsidP="00CB245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ب) انجام مصاحبه اختصاصی با داوطلبانی که در مرحله (الف) حائز شرایط اولیه تشخیص داده شده باشند؛</w:t>
      </w:r>
    </w:p>
    <w:p w:rsidR="005A2398" w:rsidRPr="005A2398" w:rsidRDefault="005A2398" w:rsidP="003F7A2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از داوطلبان گرامی درخواست می شود فرمهای شماره 1 تا </w:t>
      </w:r>
      <w:r w:rsidR="00A152EB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 مندرج در این فراخوان را تکمیل و </w:t>
      </w:r>
      <w:r w:rsidR="0061289E">
        <w:rPr>
          <w:rFonts w:cs="B Nazanin" w:hint="cs"/>
          <w:rtl/>
          <w:lang w:bidi="fa-IR"/>
        </w:rPr>
        <w:t xml:space="preserve">حداكثر تا پايان وقت اداري روز </w:t>
      </w:r>
      <w:r w:rsidR="004470E0">
        <w:rPr>
          <w:rFonts w:cs="B Nazanin" w:hint="cs"/>
          <w:rtl/>
          <w:lang w:bidi="fa-IR"/>
        </w:rPr>
        <w:t xml:space="preserve">شنبه </w:t>
      </w:r>
      <w:r w:rsidR="0061289E">
        <w:rPr>
          <w:rFonts w:cs="B Nazanin" w:hint="cs"/>
          <w:rtl/>
          <w:lang w:bidi="fa-IR"/>
        </w:rPr>
        <w:t xml:space="preserve">مورخ </w:t>
      </w:r>
      <w:r w:rsidR="004470E0">
        <w:rPr>
          <w:rFonts w:cs="B Nazanin" w:hint="cs"/>
          <w:rtl/>
          <w:lang w:bidi="fa-IR"/>
        </w:rPr>
        <w:t xml:space="preserve">5 مرداد ماه 1398 </w:t>
      </w:r>
      <w:r>
        <w:rPr>
          <w:rFonts w:cs="B Nazanin" w:hint="cs"/>
          <w:rtl/>
          <w:lang w:bidi="fa-IR"/>
        </w:rPr>
        <w:t>به</w:t>
      </w:r>
      <w:r w:rsidR="0061289E">
        <w:rPr>
          <w:rFonts w:cs="B Nazanin" w:hint="cs"/>
          <w:rtl/>
          <w:lang w:bidi="fa-IR"/>
        </w:rPr>
        <w:t xml:space="preserve"> دفتر</w:t>
      </w:r>
      <w:r>
        <w:rPr>
          <w:rFonts w:cs="B Nazanin" w:hint="cs"/>
          <w:rtl/>
          <w:lang w:bidi="fa-IR"/>
        </w:rPr>
        <w:t xml:space="preserve"> </w:t>
      </w:r>
      <w:r w:rsidR="00293434">
        <w:rPr>
          <w:rFonts w:cs="B Nazanin" w:hint="cs"/>
          <w:rtl/>
          <w:lang w:bidi="fa-IR"/>
        </w:rPr>
        <w:t>معاونت توسعه مدیریت و منابع</w:t>
      </w:r>
      <w:r>
        <w:rPr>
          <w:rFonts w:cs="B Nazanin" w:hint="cs"/>
          <w:rtl/>
          <w:lang w:bidi="fa-IR"/>
        </w:rPr>
        <w:t xml:space="preserve"> استانداری</w:t>
      </w:r>
      <w:r w:rsidR="0061289E">
        <w:rPr>
          <w:rFonts w:cs="B Nazanin" w:hint="cs"/>
          <w:rtl/>
          <w:lang w:bidi="fa-IR"/>
        </w:rPr>
        <w:t xml:space="preserve"> (</w:t>
      </w:r>
      <w:r w:rsidR="003F7A2E">
        <w:rPr>
          <w:rFonts w:cs="B Nazanin" w:hint="cs"/>
          <w:rtl/>
          <w:lang w:bidi="fa-IR"/>
        </w:rPr>
        <w:t xml:space="preserve">طبقه همكف ساختمان اصلي واقع در </w:t>
      </w:r>
      <w:r w:rsidR="0061289E">
        <w:rPr>
          <w:rFonts w:cs="B Nazanin" w:hint="cs"/>
          <w:rtl/>
          <w:lang w:bidi="fa-IR"/>
        </w:rPr>
        <w:t>ميدان امام حسين)</w:t>
      </w:r>
      <w:r>
        <w:rPr>
          <w:rFonts w:cs="B Nazanin" w:hint="cs"/>
          <w:rtl/>
          <w:lang w:bidi="fa-IR"/>
        </w:rPr>
        <w:t xml:space="preserve"> ارائه نمایند. </w:t>
      </w:r>
      <w:r w:rsidR="00293434">
        <w:rPr>
          <w:rFonts w:cs="B Nazanin" w:hint="cs"/>
          <w:rtl/>
          <w:lang w:bidi="fa-IR"/>
        </w:rPr>
        <w:t>معاونت</w:t>
      </w:r>
      <w:r>
        <w:rPr>
          <w:rFonts w:cs="B Nazanin" w:hint="cs"/>
          <w:rtl/>
          <w:lang w:bidi="fa-IR"/>
        </w:rPr>
        <w:t xml:space="preserve"> یادشده، تضمین می کند که از این اطلاعات، به جز برای تصمیم گیری درباره این انتخاب، استفاده دیگری نخواهد شد و از ارائه آن به اشخاص حقیقی و حقوقی غیرمرتبط با این فرایند پرهیز می گردد.</w:t>
      </w:r>
    </w:p>
    <w:p w:rsidR="00F22F6C" w:rsidRDefault="00F22F6C" w:rsidP="0045252B">
      <w:pPr>
        <w:bidi/>
        <w:jc w:val="center"/>
        <w:rPr>
          <w:rFonts w:cs="B Nazanin"/>
          <w:rtl/>
          <w:lang w:bidi="fa-IR"/>
        </w:rPr>
      </w:pPr>
    </w:p>
    <w:p w:rsidR="00EA50A9" w:rsidRPr="00F22F6C" w:rsidRDefault="0045252B" w:rsidP="00F22F6C">
      <w:pPr>
        <w:shd w:val="clear" w:color="auto" w:fill="EEECE1" w:themeFill="background2"/>
        <w:bidi/>
        <w:jc w:val="center"/>
        <w:rPr>
          <w:rFonts w:cs="B Nazanin"/>
          <w:b/>
          <w:bCs/>
          <w:rtl/>
          <w:lang w:bidi="fa-IR"/>
        </w:rPr>
      </w:pPr>
      <w:r w:rsidRPr="00F22F6C">
        <w:rPr>
          <w:rFonts w:cs="B Nazanin" w:hint="cs"/>
          <w:b/>
          <w:bCs/>
          <w:rtl/>
          <w:lang w:bidi="fa-IR"/>
        </w:rPr>
        <w:t>فرم شماره (1): اعلام داوطلبی</w:t>
      </w:r>
    </w:p>
    <w:p w:rsidR="0045252B" w:rsidRDefault="0045252B" w:rsidP="0045252B">
      <w:pPr>
        <w:bidi/>
        <w:jc w:val="center"/>
        <w:rPr>
          <w:rFonts w:cs="B Nazanin"/>
          <w:rtl/>
          <w:lang w:bidi="fa-IR"/>
        </w:rPr>
      </w:pPr>
    </w:p>
    <w:p w:rsidR="0045252B" w:rsidRDefault="0045252B" w:rsidP="0045252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به: </w:t>
      </w:r>
      <w:r w:rsidR="00293434">
        <w:rPr>
          <w:rFonts w:cs="B Nazanin" w:hint="cs"/>
          <w:rtl/>
          <w:lang w:bidi="fa-IR"/>
        </w:rPr>
        <w:t>معاونت توسعه مدیریت و منابع</w:t>
      </w:r>
      <w:r>
        <w:rPr>
          <w:rFonts w:cs="B Nazanin" w:hint="cs"/>
          <w:rtl/>
          <w:lang w:bidi="fa-IR"/>
        </w:rPr>
        <w:t xml:space="preserve"> استانداری یزد</w:t>
      </w:r>
    </w:p>
    <w:p w:rsidR="0045252B" w:rsidRDefault="0045252B" w:rsidP="0045252B">
      <w:pPr>
        <w:bidi/>
        <w:rPr>
          <w:rFonts w:cs="B Nazanin"/>
          <w:rtl/>
          <w:lang w:bidi="fa-IR"/>
        </w:rPr>
      </w:pPr>
    </w:p>
    <w:p w:rsidR="00984CAD" w:rsidRDefault="0045252B" w:rsidP="00F50CF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با توجه به مفاد فراخوان </w:t>
      </w:r>
      <w:r w:rsidR="00984CAD">
        <w:rPr>
          <w:rFonts w:cs="B Nazanin" w:hint="cs"/>
          <w:rtl/>
          <w:lang w:bidi="fa-IR"/>
        </w:rPr>
        <w:t>شماره</w:t>
      </w:r>
      <w:r w:rsidR="00293434">
        <w:rPr>
          <w:rFonts w:cs="B Nazanin" w:hint="cs"/>
          <w:rtl/>
          <w:lang w:bidi="fa-IR"/>
        </w:rPr>
        <w:t xml:space="preserve"> </w:t>
      </w:r>
      <w:r w:rsidR="00EE588A">
        <w:rPr>
          <w:rFonts w:cs="B Nazanin" w:hint="cs"/>
          <w:rtl/>
          <w:lang w:bidi="fa-IR"/>
        </w:rPr>
        <w:t>(1)</w:t>
      </w:r>
      <w:r w:rsidR="00293434">
        <w:rPr>
          <w:rFonts w:cs="B Nazanin" w:hint="cs"/>
          <w:rtl/>
          <w:lang w:bidi="fa-IR"/>
        </w:rPr>
        <w:t xml:space="preserve"> </w:t>
      </w:r>
      <w:r w:rsidR="00984CAD">
        <w:rPr>
          <w:rFonts w:cs="B Nazanin" w:hint="cs"/>
          <w:rtl/>
          <w:lang w:bidi="fa-IR"/>
        </w:rPr>
        <w:t xml:space="preserve">انتخاب </w:t>
      </w:r>
      <w:r w:rsidR="00F50CFE">
        <w:rPr>
          <w:rFonts w:cs="B Nazanin" w:hint="cs"/>
          <w:rtl/>
          <w:lang w:bidi="fa-IR"/>
        </w:rPr>
        <w:t>«</w:t>
      </w:r>
      <w:r w:rsidR="00872685" w:rsidRPr="00F50CFE">
        <w:rPr>
          <w:rFonts w:cs="B Nazanin" w:hint="cs"/>
          <w:u w:val="single"/>
          <w:rtl/>
          <w:lang w:bidi="fa-IR"/>
        </w:rPr>
        <w:t>مديركل دفتر امور شهري و شوراها</w:t>
      </w:r>
      <w:r w:rsidR="00F50CFE">
        <w:rPr>
          <w:rFonts w:cs="B Nazanin" w:hint="cs"/>
          <w:rtl/>
          <w:lang w:bidi="fa-IR"/>
        </w:rPr>
        <w:t>»</w:t>
      </w:r>
      <w:r w:rsidR="00984CAD">
        <w:rPr>
          <w:rFonts w:cs="B Nazanin" w:hint="cs"/>
          <w:rtl/>
          <w:lang w:bidi="fa-IR"/>
        </w:rPr>
        <w:t xml:space="preserve"> برای استانداری یزد، اینجانب ......................................... دارنده شماره ملی ..............................</w:t>
      </w:r>
      <w:r w:rsidR="00F50CFE">
        <w:rPr>
          <w:rFonts w:cs="B Nazanin" w:hint="cs"/>
          <w:rtl/>
          <w:lang w:bidi="fa-IR"/>
        </w:rPr>
        <w:t xml:space="preserve"> </w:t>
      </w:r>
      <w:r w:rsidR="00984CAD">
        <w:rPr>
          <w:rFonts w:cs="B Nazanin" w:hint="cs"/>
          <w:rtl/>
          <w:lang w:bidi="fa-IR"/>
        </w:rPr>
        <w:t xml:space="preserve">اعلام می کنم که با مطالعه دقیق شرایط مندرج در فراخوان و پیوستهای آن برای تصدی پست مدیریتی </w:t>
      </w:r>
      <w:r w:rsidR="00F50CFE">
        <w:rPr>
          <w:rFonts w:cs="B Nazanin" w:hint="cs"/>
          <w:rtl/>
          <w:lang w:bidi="fa-IR"/>
        </w:rPr>
        <w:t>يادشده</w:t>
      </w:r>
      <w:r w:rsidR="00984CAD">
        <w:rPr>
          <w:rFonts w:cs="B Nazanin" w:hint="cs"/>
          <w:rtl/>
          <w:lang w:bidi="fa-IR"/>
        </w:rPr>
        <w:t xml:space="preserve"> داوطلب هستم. همچنین با امضای این فرم شرایط زیر را می پذیرم:</w:t>
      </w:r>
    </w:p>
    <w:p w:rsidR="00984CAD" w:rsidRDefault="00984CAD" w:rsidP="00B7686B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اطمینان دارم که تمامی فرمهای ضروری برای مشارکت در این فراخوان (شامل فرمهای شماره </w:t>
      </w:r>
      <w:r w:rsidR="00B7686B">
        <w:rPr>
          <w:rFonts w:cs="B Nazanin" w:hint="cs"/>
          <w:rtl/>
          <w:lang w:bidi="fa-IR"/>
        </w:rPr>
        <w:t>2</w:t>
      </w:r>
      <w:r>
        <w:rPr>
          <w:rFonts w:cs="B Nazanin" w:hint="cs"/>
          <w:rtl/>
          <w:lang w:bidi="fa-IR"/>
        </w:rPr>
        <w:t xml:space="preserve"> تا </w:t>
      </w:r>
      <w:r w:rsidR="00A152EB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>) را تکمیل کرده و به همراه این نامه (فرم شماره 1) به روش مندرج در فراخوان به استانداری یزد تحویل داده ام.</w:t>
      </w:r>
    </w:p>
    <w:p w:rsidR="00984CAD" w:rsidRDefault="00984CAD" w:rsidP="00941CEE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به استانداری یزد </w:t>
      </w:r>
      <w:r w:rsidR="00941CEE">
        <w:rPr>
          <w:rFonts w:cs="B Nazanin" w:hint="cs"/>
          <w:rtl/>
          <w:lang w:bidi="fa-IR"/>
        </w:rPr>
        <w:t>اطمینان</w:t>
      </w:r>
      <w:r>
        <w:rPr>
          <w:rFonts w:cs="B Nazanin" w:hint="cs"/>
          <w:rtl/>
          <w:lang w:bidi="fa-IR"/>
        </w:rPr>
        <w:t xml:space="preserve"> می دهم که اطلاعات مندرج در فرمهایی که در این فراخوان تکمیل کرده ام (فرمهای شماره 1 تا </w:t>
      </w:r>
      <w:r w:rsidR="00A152EB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>) کاملاً صحیح و دقیق هستند و اجازه می دهم که در صورت لزوم، صحت آنها مورد بررسی قرار گیرد. همچنین می پذیرم که چنانچه صحت بخشی از این اطلاعات، تایید نشد</w:t>
      </w:r>
      <w:r w:rsidR="00941CEE">
        <w:rPr>
          <w:rFonts w:cs="B Nazanin" w:hint="cs"/>
          <w:rtl/>
          <w:lang w:bidi="fa-IR"/>
        </w:rPr>
        <w:t xml:space="preserve"> از فرایند انتخاب حذف گردم.</w:t>
      </w:r>
    </w:p>
    <w:p w:rsidR="00984CAD" w:rsidRDefault="00941CEE" w:rsidP="00984CAD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می پذیرم که تکمیل این فرمها و شرکت در این فراخوان هیچ تعهدی را برای استانداری یزد در زمینه همکاری با اینجانب</w:t>
      </w:r>
      <w:r w:rsidR="00F50CFE">
        <w:rPr>
          <w:rFonts w:cs="B Nazanin" w:hint="cs"/>
          <w:rtl/>
          <w:lang w:bidi="fa-IR"/>
        </w:rPr>
        <w:t xml:space="preserve"> در پست يادشده</w:t>
      </w:r>
      <w:r>
        <w:rPr>
          <w:rFonts w:cs="B Nazanin" w:hint="cs"/>
          <w:rtl/>
          <w:lang w:bidi="fa-IR"/>
        </w:rPr>
        <w:t xml:space="preserve"> ایجاد نخواهد کر</w:t>
      </w:r>
      <w:r w:rsidR="00F33376">
        <w:rPr>
          <w:rFonts w:cs="B Nazanin" w:hint="cs"/>
          <w:rtl/>
          <w:lang w:bidi="fa-IR"/>
        </w:rPr>
        <w:t>د و</w:t>
      </w:r>
      <w:r w:rsidR="002016C8">
        <w:rPr>
          <w:rFonts w:cs="B Nazanin" w:hint="cs"/>
          <w:rtl/>
          <w:lang w:bidi="fa-IR"/>
        </w:rPr>
        <w:t xml:space="preserve"> هرگز</w:t>
      </w:r>
      <w:r w:rsidR="00F33376">
        <w:rPr>
          <w:rFonts w:cs="B Nazanin" w:hint="cs"/>
          <w:rtl/>
          <w:lang w:bidi="fa-IR"/>
        </w:rPr>
        <w:t xml:space="preserve"> اعتراض</w:t>
      </w:r>
      <w:r w:rsidR="002016C8">
        <w:rPr>
          <w:rFonts w:cs="B Nazanin" w:hint="cs"/>
          <w:rtl/>
          <w:lang w:bidi="fa-IR"/>
        </w:rPr>
        <w:t xml:space="preserve"> یا شکایت</w:t>
      </w:r>
      <w:r w:rsidR="00F33376">
        <w:rPr>
          <w:rFonts w:cs="B Nazanin" w:hint="cs"/>
          <w:rtl/>
          <w:lang w:bidi="fa-IR"/>
        </w:rPr>
        <w:t>ی نسبت به نتیجه</w:t>
      </w:r>
      <w:r w:rsidR="002016C8">
        <w:rPr>
          <w:rFonts w:cs="B Nazanin" w:hint="cs"/>
          <w:rtl/>
          <w:lang w:bidi="fa-IR"/>
        </w:rPr>
        <w:t xml:space="preserve"> این</w:t>
      </w:r>
      <w:r w:rsidR="00F33376">
        <w:rPr>
          <w:rFonts w:cs="B Nazanin" w:hint="cs"/>
          <w:rtl/>
          <w:lang w:bidi="fa-IR"/>
        </w:rPr>
        <w:t xml:space="preserve"> فرایند نخواهم داشت.</w:t>
      </w:r>
    </w:p>
    <w:p w:rsidR="005A2398" w:rsidRPr="00984CAD" w:rsidRDefault="005A2398" w:rsidP="00AF0D96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به استانداری یزد اجازه می دهم که پس از اتمام فرایند انتخاب، فرمهای تکمیل شده حاضر را امحاء کند و هرگز برای پس</w:t>
      </w:r>
      <w:r>
        <w:rPr>
          <w:rFonts w:cs="B Nazanin" w:hint="cs"/>
          <w:rtl/>
          <w:lang w:bidi="fa-IR"/>
        </w:rPr>
        <w:softHyphen/>
        <w:t xml:space="preserve">گرفتن آنها </w:t>
      </w:r>
      <w:r w:rsidR="00AF0D96">
        <w:rPr>
          <w:rFonts w:cs="B Nazanin" w:hint="cs"/>
          <w:rtl/>
          <w:lang w:bidi="fa-IR"/>
        </w:rPr>
        <w:t>تقاضا نخواهم کرد</w:t>
      </w:r>
      <w:r>
        <w:rPr>
          <w:rFonts w:cs="B Nazanin" w:hint="cs"/>
          <w:rtl/>
          <w:lang w:bidi="fa-IR"/>
        </w:rPr>
        <w:t>.</w:t>
      </w:r>
    </w:p>
    <w:p w:rsidR="0029637A" w:rsidRDefault="0029637A" w:rsidP="0029637A">
      <w:pPr>
        <w:bidi/>
        <w:rPr>
          <w:rFonts w:cs="B Nazanin"/>
          <w:rtl/>
          <w:lang w:bidi="fa-IR"/>
        </w:rPr>
      </w:pPr>
    </w:p>
    <w:p w:rsidR="00A75E79" w:rsidRDefault="00A75E79" w:rsidP="00A75E79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2718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A75E79" w:rsidTr="00A75E79">
        <w:trPr>
          <w:trHeight w:val="755"/>
        </w:trPr>
        <w:tc>
          <w:tcPr>
            <w:tcW w:w="2070" w:type="dxa"/>
          </w:tcPr>
          <w:p w:rsidR="00A75E79" w:rsidRDefault="00A75E79" w:rsidP="00A75E7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درج نشانه امضا</w:t>
            </w:r>
          </w:p>
          <w:p w:rsidR="00A75E79" w:rsidRDefault="00A75E79" w:rsidP="00A75E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 w:rsidR="001E3C40" w:rsidRDefault="001E3C40" w:rsidP="001E3C4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A75E79" w:rsidRDefault="00A75E79" w:rsidP="00A75E7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امضا</w:t>
            </w:r>
          </w:p>
        </w:tc>
      </w:tr>
    </w:tbl>
    <w:p w:rsidR="00F22F6C" w:rsidRDefault="00F22F6C">
      <w:pPr>
        <w:rPr>
          <w:rFonts w:cs="B Nazanin"/>
          <w:rtl/>
          <w:lang w:bidi="fa-IR"/>
        </w:rPr>
      </w:pPr>
    </w:p>
    <w:p w:rsidR="00573A7F" w:rsidRDefault="00573A7F" w:rsidP="005A2398">
      <w:pPr>
        <w:shd w:val="clear" w:color="auto" w:fill="EEECE1" w:themeFill="background2"/>
        <w:jc w:val="center"/>
        <w:rPr>
          <w:rFonts w:cs="B Nazanin"/>
          <w:b/>
          <w:bCs/>
          <w:rtl/>
          <w:lang w:bidi="fa-IR"/>
        </w:rPr>
      </w:pPr>
      <w:r w:rsidRPr="00F22F6C">
        <w:rPr>
          <w:rFonts w:cs="B Nazanin" w:hint="cs"/>
          <w:b/>
          <w:bCs/>
          <w:rtl/>
          <w:lang w:bidi="fa-IR"/>
        </w:rPr>
        <w:t>فرم شماره (</w:t>
      </w:r>
      <w:r w:rsidR="00A152EB">
        <w:rPr>
          <w:rFonts w:cs="B Nazanin" w:hint="cs"/>
          <w:b/>
          <w:bCs/>
          <w:rtl/>
          <w:lang w:bidi="fa-IR"/>
        </w:rPr>
        <w:t>2</w:t>
      </w:r>
      <w:r w:rsidRPr="00F22F6C">
        <w:rPr>
          <w:rFonts w:cs="B Nazanin" w:hint="cs"/>
          <w:b/>
          <w:bCs/>
          <w:rtl/>
          <w:lang w:bidi="fa-IR"/>
        </w:rPr>
        <w:t xml:space="preserve">): </w:t>
      </w:r>
      <w:r>
        <w:rPr>
          <w:rFonts w:cs="B Nazanin" w:hint="cs"/>
          <w:b/>
          <w:bCs/>
          <w:rtl/>
          <w:lang w:bidi="fa-IR"/>
        </w:rPr>
        <w:t>مشخصات</w:t>
      </w:r>
      <w:r w:rsidR="00143617">
        <w:rPr>
          <w:rFonts w:cs="B Nazanin" w:hint="cs"/>
          <w:b/>
          <w:bCs/>
          <w:rtl/>
          <w:lang w:bidi="fa-IR"/>
        </w:rPr>
        <w:t xml:space="preserve"> عمومی</w:t>
      </w:r>
      <w:r>
        <w:rPr>
          <w:rFonts w:cs="B Nazanin" w:hint="cs"/>
          <w:b/>
          <w:bCs/>
          <w:rtl/>
          <w:lang w:bidi="fa-IR"/>
        </w:rPr>
        <w:t xml:space="preserve"> داوطلب</w:t>
      </w:r>
    </w:p>
    <w:p w:rsidR="005A2398" w:rsidRPr="00F22F6C" w:rsidRDefault="005A2398" w:rsidP="00F351B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3A7F" w:rsidTr="00BC5795">
        <w:tc>
          <w:tcPr>
            <w:tcW w:w="4788" w:type="dxa"/>
          </w:tcPr>
          <w:p w:rsidR="00573A7F" w:rsidRDefault="00573A7F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(و شهرت):</w:t>
            </w:r>
          </w:p>
          <w:p w:rsidR="00573A7F" w:rsidRDefault="00573A7F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جنسیت: زن                  مرد</w:t>
            </w:r>
          </w:p>
        </w:tc>
        <w:tc>
          <w:tcPr>
            <w:tcW w:w="4788" w:type="dxa"/>
          </w:tcPr>
          <w:p w:rsidR="00573A7F" w:rsidRDefault="00AA022B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0901A" wp14:editId="5CF5346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48260</wp:posOffset>
                      </wp:positionV>
                      <wp:extent cx="847725" cy="10001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000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022B" w:rsidRPr="00AA022B" w:rsidRDefault="00AA022B" w:rsidP="00AA022B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AA022B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محل عکس</w:t>
                                  </w:r>
                                  <w:r w:rsidR="000934C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اداری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890901A" id="Rectangle 1" o:spid="_x0000_s1026" style="position:absolute;left:0;text-align:left;margin-left:-3pt;margin-top:3.8pt;width:6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" fillcolor="#4f81bd [3204]" strokecolor="#243f60 [1604]" strokeweight="2pt">
                      <v:textbox>
                        <w:txbxContent>
                          <w:p w:rsidR="00AA022B" w:rsidRPr="00AA022B" w:rsidRDefault="00AA022B" w:rsidP="00AA022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A02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محل عکس</w:t>
                            </w:r>
                            <w:r w:rsidR="000934C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اداری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A7F">
              <w:rPr>
                <w:rFonts w:cs="B Nazanin" w:hint="cs"/>
                <w:rtl/>
                <w:lang w:bidi="fa-IR"/>
              </w:rPr>
              <w:t>شماره شناسنامه:</w:t>
            </w:r>
          </w:p>
          <w:p w:rsidR="00573A7F" w:rsidRDefault="00573A7F" w:rsidP="00573A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ملی:</w:t>
            </w:r>
          </w:p>
        </w:tc>
      </w:tr>
      <w:tr w:rsidR="00573A7F" w:rsidTr="00BC5795">
        <w:tc>
          <w:tcPr>
            <w:tcW w:w="4788" w:type="dxa"/>
          </w:tcPr>
          <w:p w:rsidR="00573A7F" w:rsidRDefault="00573A7F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تولد:</w:t>
            </w:r>
            <w:r w:rsidR="001827FF">
              <w:rPr>
                <w:rFonts w:cs="B Nazanin" w:hint="cs"/>
                <w:rtl/>
                <w:lang w:bidi="fa-IR"/>
              </w:rPr>
              <w:t xml:space="preserve">                                 محل تولد:</w:t>
            </w:r>
          </w:p>
        </w:tc>
        <w:tc>
          <w:tcPr>
            <w:tcW w:w="4788" w:type="dxa"/>
          </w:tcPr>
          <w:p w:rsidR="00573A7F" w:rsidRDefault="001827FF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سابقه کار: ......... سال</w:t>
            </w:r>
          </w:p>
        </w:tc>
      </w:tr>
      <w:tr w:rsidR="00573A7F" w:rsidTr="00BC5795">
        <w:tc>
          <w:tcPr>
            <w:tcW w:w="4788" w:type="dxa"/>
          </w:tcPr>
          <w:p w:rsidR="00573A7F" w:rsidRDefault="00FD7F51" w:rsidP="00573A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تاهل و تعداد فرزندان:</w:t>
            </w:r>
          </w:p>
        </w:tc>
        <w:tc>
          <w:tcPr>
            <w:tcW w:w="4788" w:type="dxa"/>
          </w:tcPr>
          <w:p w:rsidR="00573A7F" w:rsidRDefault="009C4BE3" w:rsidP="00573A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همراه:</w:t>
            </w:r>
          </w:p>
        </w:tc>
      </w:tr>
      <w:tr w:rsidR="009C4BE3" w:rsidTr="004014A5">
        <w:tc>
          <w:tcPr>
            <w:tcW w:w="9576" w:type="dxa"/>
            <w:gridSpan w:val="2"/>
          </w:tcPr>
          <w:p w:rsidR="009C4BE3" w:rsidRDefault="009C4BE3" w:rsidP="009C4B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و تلفن محل کار:</w:t>
            </w:r>
          </w:p>
          <w:p w:rsidR="009C4BE3" w:rsidRDefault="009C4BE3" w:rsidP="009C4B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 و تلفن منزل:</w:t>
            </w:r>
          </w:p>
        </w:tc>
      </w:tr>
      <w:tr w:rsidR="00573A7F" w:rsidTr="00BC5795">
        <w:tc>
          <w:tcPr>
            <w:tcW w:w="4788" w:type="dxa"/>
          </w:tcPr>
          <w:p w:rsidR="00573A7F" w:rsidRDefault="00FD7F51" w:rsidP="00FD7F5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پست الکترونیک:</w:t>
            </w:r>
          </w:p>
          <w:p w:rsidR="009619CE" w:rsidRPr="00573A7F" w:rsidRDefault="009619CE" w:rsidP="009619C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788" w:type="dxa"/>
          </w:tcPr>
          <w:p w:rsidR="00573A7F" w:rsidRDefault="00FD7F51" w:rsidP="00573A7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سایت یا صفحه اینترنتی شخصی:</w:t>
            </w:r>
          </w:p>
        </w:tc>
      </w:tr>
      <w:tr w:rsidR="00FD7F51" w:rsidTr="007709A1">
        <w:tc>
          <w:tcPr>
            <w:tcW w:w="9576" w:type="dxa"/>
            <w:gridSpan w:val="2"/>
          </w:tcPr>
          <w:p w:rsidR="00FD7F51" w:rsidRDefault="00FD7F51" w:rsidP="00FD7F5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نشانی/شناسه صفحه شخصی در شبکه های اجتماعی مجازی:</w:t>
            </w:r>
          </w:p>
          <w:p w:rsidR="009619CE" w:rsidRPr="00333C6E" w:rsidRDefault="009619CE" w:rsidP="00333C6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  <w:lang w:bidi="fa-IR"/>
              </w:rPr>
            </w:pP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573A7F" w:rsidTr="00BC5795">
        <w:tc>
          <w:tcPr>
            <w:tcW w:w="4788" w:type="dxa"/>
          </w:tcPr>
          <w:p w:rsidR="00573A7F" w:rsidRDefault="00610BE0" w:rsidP="00333C6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گواهینامه های مهارتی (عنوان مهارت/ سطح مهارت/ صادرکننده گواهینامه/ سال اخذ) 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کاربری رایانه: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خارجی:</w:t>
            </w:r>
          </w:p>
          <w:p w:rsidR="006262E9" w:rsidRDefault="006262E9" w:rsidP="006262E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تدریس: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ورزش:</w:t>
            </w:r>
          </w:p>
          <w:p w:rsidR="006262E9" w:rsidRDefault="006262E9" w:rsidP="006262E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هنر:</w:t>
            </w:r>
          </w:p>
          <w:p w:rsidR="006262E9" w:rsidRDefault="006262E9" w:rsidP="006262E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فنی و حرفه ای:</w:t>
            </w:r>
          </w:p>
          <w:p w:rsidR="006262E9" w:rsidRDefault="006262E9" w:rsidP="006262E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رانندگی: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سایر: </w:t>
            </w:r>
          </w:p>
          <w:p w:rsidR="00610BE0" w:rsidRDefault="00610BE0" w:rsidP="00610BE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788" w:type="dxa"/>
          </w:tcPr>
          <w:p w:rsidR="00652E3E" w:rsidRPr="00652E3E" w:rsidRDefault="00652E3E" w:rsidP="00333C6E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652E3E">
              <w:rPr>
                <w:rFonts w:cs="B Nazanin" w:hint="cs"/>
                <w:rtl/>
                <w:lang w:bidi="fa-IR"/>
              </w:rPr>
              <w:t>در وضعیت فعلی به کدام بیماریها مبتلا هستید؟</w:t>
            </w:r>
          </w:p>
          <w:p w:rsidR="00F50CFE" w:rsidRDefault="00333C6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دیابت </w:t>
            </w:r>
          </w:p>
          <w:p w:rsidR="00F50CFE" w:rsidRDefault="00333C6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فشار خون</w:t>
            </w:r>
          </w:p>
          <w:p w:rsidR="00F50CFE" w:rsidRDefault="00333C6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چربی خون</w:t>
            </w:r>
          </w:p>
          <w:p w:rsidR="00F50CFE" w:rsidRDefault="00333C6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ضعف بینایی</w:t>
            </w:r>
          </w:p>
          <w:p w:rsidR="00F50CFE" w:rsidRDefault="00333C6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ضعف شنوایی</w:t>
            </w:r>
          </w:p>
          <w:p w:rsidR="00F50CFE" w:rsidRDefault="00333C6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لکنت زبان</w:t>
            </w:r>
          </w:p>
          <w:p w:rsidR="00F50CFE" w:rsidRDefault="00333C6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دیسک کمر</w:t>
            </w:r>
          </w:p>
          <w:p w:rsidR="004848EA" w:rsidRDefault="00652E3E" w:rsidP="00F50C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652E3E">
              <w:rPr>
                <w:rFonts w:cs="B Nazanin" w:hint="cs"/>
                <w:rtl/>
                <w:lang w:bidi="fa-IR"/>
              </w:rPr>
              <w:t xml:space="preserve">سایر: </w:t>
            </w:r>
          </w:p>
        </w:tc>
      </w:tr>
      <w:tr w:rsidR="00905AEB" w:rsidTr="00C46333">
        <w:tc>
          <w:tcPr>
            <w:tcW w:w="9576" w:type="dxa"/>
            <w:gridSpan w:val="2"/>
          </w:tcPr>
          <w:p w:rsidR="00905AEB" w:rsidRDefault="00905AEB" w:rsidP="0032606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بدین وسیله اعلام می کنم که محتوای این فرم را به صورت کامل و دقیق بر اساس واقعیت</w:t>
            </w:r>
            <w:r w:rsidR="00F71ED1">
              <w:rPr>
                <w:rFonts w:cs="B Nazanin" w:hint="cs"/>
                <w:rtl/>
                <w:lang w:bidi="fa-IR"/>
              </w:rPr>
              <w:t xml:space="preserve"> موجود در زمان جاری</w:t>
            </w:r>
            <w:r>
              <w:rPr>
                <w:rFonts w:cs="B Nazanin" w:hint="cs"/>
                <w:rtl/>
                <w:lang w:bidi="fa-IR"/>
              </w:rPr>
              <w:t xml:space="preserve"> تکمیل کرده ام.</w:t>
            </w:r>
          </w:p>
          <w:p w:rsidR="00326060" w:rsidRDefault="00326060" w:rsidP="00905AEB">
            <w:pPr>
              <w:bidi/>
              <w:rPr>
                <w:rFonts w:cs="B Nazanin"/>
                <w:rtl/>
                <w:lang w:bidi="fa-IR"/>
              </w:rPr>
            </w:pPr>
          </w:p>
          <w:p w:rsidR="00905AEB" w:rsidRDefault="00905AEB" w:rsidP="0032606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داوطلب:                                         تاریخ و امضا:</w:t>
            </w:r>
          </w:p>
          <w:p w:rsidR="00905AEB" w:rsidRDefault="00905AEB" w:rsidP="00BC5795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662F0" w:rsidRDefault="007662F0" w:rsidP="00A75E79">
      <w:pPr>
        <w:bidi/>
        <w:rPr>
          <w:rFonts w:cs="B Nazanin"/>
          <w:rtl/>
          <w:lang w:bidi="fa-IR"/>
        </w:rPr>
      </w:pPr>
    </w:p>
    <w:p w:rsidR="007662F0" w:rsidRDefault="007662F0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7662F0" w:rsidRPr="00F22F6C" w:rsidRDefault="007662F0" w:rsidP="007662F0">
      <w:pPr>
        <w:shd w:val="clear" w:color="auto" w:fill="EEECE1" w:themeFill="background2"/>
        <w:bidi/>
        <w:jc w:val="center"/>
        <w:rPr>
          <w:rFonts w:cs="B Nazanin"/>
          <w:b/>
          <w:bCs/>
          <w:rtl/>
          <w:lang w:bidi="fa-IR"/>
        </w:rPr>
      </w:pPr>
      <w:r w:rsidRPr="00F22F6C">
        <w:rPr>
          <w:rFonts w:cs="B Nazanin" w:hint="cs"/>
          <w:b/>
          <w:bCs/>
          <w:rtl/>
          <w:lang w:bidi="fa-IR"/>
        </w:rPr>
        <w:lastRenderedPageBreak/>
        <w:t>فرم شماره (</w:t>
      </w:r>
      <w:r w:rsidR="00A152EB">
        <w:rPr>
          <w:rFonts w:cs="B Nazanin" w:hint="cs"/>
          <w:b/>
          <w:bCs/>
          <w:rtl/>
          <w:lang w:bidi="fa-IR"/>
        </w:rPr>
        <w:t>3</w:t>
      </w:r>
      <w:r w:rsidRPr="00F22F6C">
        <w:rPr>
          <w:rFonts w:cs="B Nazanin" w:hint="cs"/>
          <w:b/>
          <w:bCs/>
          <w:rtl/>
          <w:lang w:bidi="fa-IR"/>
        </w:rPr>
        <w:t xml:space="preserve">): </w:t>
      </w:r>
      <w:r>
        <w:rPr>
          <w:rFonts w:cs="B Nazanin" w:hint="cs"/>
          <w:b/>
          <w:bCs/>
          <w:rtl/>
          <w:lang w:bidi="fa-IR"/>
        </w:rPr>
        <w:t>مشخصات</w:t>
      </w:r>
      <w:r w:rsidR="00143617">
        <w:rPr>
          <w:rFonts w:cs="B Nazanin" w:hint="cs"/>
          <w:b/>
          <w:bCs/>
          <w:rtl/>
          <w:lang w:bidi="fa-IR"/>
        </w:rPr>
        <w:t xml:space="preserve"> اختصاصی</w:t>
      </w:r>
      <w:r>
        <w:rPr>
          <w:rFonts w:cs="B Nazanin" w:hint="cs"/>
          <w:b/>
          <w:bCs/>
          <w:rtl/>
          <w:lang w:bidi="fa-IR"/>
        </w:rPr>
        <w:t xml:space="preserve"> داوطلب</w:t>
      </w:r>
      <w:r w:rsidR="00143617">
        <w:rPr>
          <w:rFonts w:cs="B Nazanin" w:hint="cs"/>
          <w:b/>
          <w:bCs/>
          <w:rtl/>
          <w:lang w:bidi="fa-IR"/>
        </w:rPr>
        <w:t xml:space="preserve"> برای تصدی پست مدیریتی فراخوان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662F0" w:rsidTr="00BC5795">
        <w:tc>
          <w:tcPr>
            <w:tcW w:w="4788" w:type="dxa"/>
          </w:tcPr>
          <w:p w:rsidR="007662F0" w:rsidRPr="00652E3E" w:rsidRDefault="00652E3E" w:rsidP="00652E3E">
            <w:pPr>
              <w:bidi/>
              <w:rPr>
                <w:rFonts w:cs="B Nazanin"/>
                <w:rtl/>
                <w:lang w:bidi="fa-IR"/>
              </w:rPr>
            </w:pPr>
            <w:r w:rsidRPr="00652E3E">
              <w:rPr>
                <w:rFonts w:cs="B Nazanin" w:hint="cs"/>
                <w:sz w:val="36"/>
                <w:szCs w:val="36"/>
                <w:rtl/>
                <w:lang w:bidi="fa-IR"/>
              </w:rPr>
              <w:t>*</w:t>
            </w:r>
            <w:r w:rsidR="00610BE0" w:rsidRPr="00652E3E">
              <w:rPr>
                <w:rFonts w:cs="B Nazanin" w:hint="cs"/>
                <w:rtl/>
                <w:lang w:bidi="fa-IR"/>
              </w:rPr>
              <w:t>مدارک تحصیلی مرتبط با این پست (سطح مدرک/ رشته/ دانشگاه/ سال اخذ مدرک):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610BE0" w:rsidRPr="00333C6E" w:rsidRDefault="00610BE0" w:rsidP="00333C6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788" w:type="dxa"/>
          </w:tcPr>
          <w:p w:rsidR="007662F0" w:rsidRDefault="00652E3E" w:rsidP="00962AF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سوابق كاري در وزارت كشور</w:t>
            </w:r>
            <w:r w:rsidR="00333C6E">
              <w:rPr>
                <w:rFonts w:cs="B Nazanin" w:hint="cs"/>
                <w:rtl/>
                <w:lang w:bidi="fa-IR"/>
              </w:rPr>
              <w:t>:</w:t>
            </w: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rtl/>
                <w:lang w:bidi="fa-IR"/>
              </w:rPr>
            </w:pP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rtl/>
                <w:lang w:bidi="fa-IR"/>
              </w:rPr>
            </w:pP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rtl/>
                <w:lang w:bidi="fa-IR"/>
              </w:rPr>
            </w:pP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rtl/>
                <w:lang w:bidi="fa-IR"/>
              </w:rPr>
            </w:pP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7662F0" w:rsidTr="00BC5795">
        <w:tc>
          <w:tcPr>
            <w:tcW w:w="4788" w:type="dxa"/>
          </w:tcPr>
          <w:p w:rsidR="00610BE0" w:rsidRDefault="00610BE0" w:rsidP="00610BE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گواهینامه های آموزشی مرتبط با این پست: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9619CE" w:rsidRDefault="009619CE" w:rsidP="009619C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7662F0" w:rsidRPr="007E514B" w:rsidRDefault="009619CE" w:rsidP="007E514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4788" w:type="dxa"/>
          </w:tcPr>
          <w:p w:rsidR="00652E3E" w:rsidRDefault="00652E3E" w:rsidP="00652E3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سوابق پژوهشی (تالیف مقاله و کتاب/ اجرای طرح پژوهشی) مرتبط با این پست:</w:t>
            </w: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</w:p>
          <w:p w:rsidR="00333C6E" w:rsidRPr="00333C6E" w:rsidRDefault="00333C6E" w:rsidP="00333C6E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</w:p>
          <w:p w:rsidR="007662F0" w:rsidRDefault="007662F0" w:rsidP="00333C6E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652E3E" w:rsidTr="00796837">
        <w:tc>
          <w:tcPr>
            <w:tcW w:w="9576" w:type="dxa"/>
            <w:gridSpan w:val="2"/>
          </w:tcPr>
          <w:p w:rsidR="00652E3E" w:rsidRDefault="00652E3E" w:rsidP="00652E3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افتخارات و تقدير نامه حرفه اي( از سوي معاونت استانداري يا معاون وزير يا بالاتر)</w:t>
            </w:r>
            <w:r w:rsidR="00962AF1">
              <w:rPr>
                <w:rFonts w:cs="B Nazanin" w:hint="cs"/>
                <w:rtl/>
                <w:lang w:bidi="fa-IR"/>
              </w:rPr>
              <w:t>:</w:t>
            </w:r>
          </w:p>
          <w:p w:rsidR="00652E3E" w:rsidRPr="00652E3E" w:rsidRDefault="00652E3E" w:rsidP="00333C6E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</w:p>
          <w:p w:rsidR="00652E3E" w:rsidRPr="00333C6E" w:rsidRDefault="00652E3E" w:rsidP="00333C6E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7662F0" w:rsidTr="00BC5795">
        <w:tc>
          <w:tcPr>
            <w:tcW w:w="9576" w:type="dxa"/>
            <w:gridSpan w:val="2"/>
          </w:tcPr>
          <w:p w:rsidR="00610BE0" w:rsidRDefault="00652E3E" w:rsidP="00610BE0">
            <w:pPr>
              <w:bidi/>
              <w:rPr>
                <w:rFonts w:cs="B Nazanin"/>
                <w:rtl/>
                <w:lang w:bidi="fa-IR"/>
              </w:rPr>
            </w:pPr>
            <w:r w:rsidRPr="00652E3E">
              <w:rPr>
                <w:rFonts w:cs="B Nazanin" w:hint="cs"/>
                <w:sz w:val="36"/>
                <w:szCs w:val="36"/>
                <w:rtl/>
                <w:lang w:bidi="fa-IR"/>
              </w:rPr>
              <w:t>**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291161">
              <w:rPr>
                <w:rFonts w:cs="B Nazanin" w:hint="cs"/>
                <w:rtl/>
                <w:lang w:bidi="fa-IR"/>
              </w:rPr>
              <w:t>سوابق عضویت در ساختارهای مرتبط با این پست از قبیل شوراها و کمیته ها (عنوان کمیته/ سمت در کمیته/ محل تشکیل/ دوره زمانی):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9619CE" w:rsidRDefault="00610BE0" w:rsidP="009619C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619CE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9619CE" w:rsidRDefault="009619CE" w:rsidP="009619C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9619CE" w:rsidRDefault="009619CE" w:rsidP="009619C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610BE0" w:rsidRDefault="00610BE0" w:rsidP="00610BE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7662F0" w:rsidRPr="00333C6E" w:rsidRDefault="007662F0" w:rsidP="00333C6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F71ED1" w:rsidTr="00BC5795">
        <w:tc>
          <w:tcPr>
            <w:tcW w:w="9576" w:type="dxa"/>
            <w:gridSpan w:val="2"/>
          </w:tcPr>
          <w:p w:rsidR="00F71ED1" w:rsidRDefault="00F71ED1" w:rsidP="00F71ED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ویژگی</w:t>
            </w:r>
            <w:r w:rsidR="00962AF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ها و شرایط مرتبط:</w:t>
            </w:r>
          </w:p>
          <w:p w:rsidR="00F71ED1" w:rsidRDefault="00F71ED1" w:rsidP="00F71ED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F71ED1" w:rsidRDefault="00F71ED1" w:rsidP="00F71ED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9619CE" w:rsidRDefault="00F71ED1" w:rsidP="009619C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9619CE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9619CE" w:rsidRDefault="009619CE" w:rsidP="009619C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9619CE" w:rsidRDefault="009619CE" w:rsidP="009619C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F71ED1" w:rsidRDefault="00F71ED1" w:rsidP="00F71ED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F71ED1" w:rsidRPr="00333C6E" w:rsidRDefault="00F71ED1" w:rsidP="00333C6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7662F0" w:rsidTr="00BC5795">
        <w:tc>
          <w:tcPr>
            <w:tcW w:w="9576" w:type="dxa"/>
            <w:gridSpan w:val="2"/>
          </w:tcPr>
          <w:p w:rsidR="00351BE7" w:rsidRDefault="00351BE7" w:rsidP="00F71ED1">
            <w:pPr>
              <w:bidi/>
              <w:rPr>
                <w:rFonts w:cs="B Nazanin"/>
                <w:rtl/>
                <w:lang w:bidi="fa-IR"/>
              </w:rPr>
            </w:pPr>
          </w:p>
          <w:p w:rsidR="00F71ED1" w:rsidRDefault="00F71ED1" w:rsidP="00351BE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بدین وسیله اعلام می کنم که محتوای این فرم را به صورت کامل و دقیق بر اساس واقعیت موجود در زمان جاری تکمیل کرده ام.</w:t>
            </w:r>
          </w:p>
          <w:p w:rsidR="00351BE7" w:rsidRDefault="00351BE7" w:rsidP="00F71ED1">
            <w:pPr>
              <w:bidi/>
              <w:rPr>
                <w:rFonts w:cs="B Nazanin"/>
                <w:rtl/>
                <w:lang w:bidi="fa-IR"/>
              </w:rPr>
            </w:pPr>
          </w:p>
          <w:p w:rsidR="00F71ED1" w:rsidRDefault="00F71ED1" w:rsidP="00351BE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داوطلب:                                         تاریخ و امضا:</w:t>
            </w:r>
          </w:p>
          <w:p w:rsidR="007662F0" w:rsidRPr="00573A7F" w:rsidRDefault="007662F0" w:rsidP="00BC5795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E514B" w:rsidRDefault="007E514B" w:rsidP="007E514B">
      <w:pPr>
        <w:bidi/>
        <w:rPr>
          <w:rFonts w:cs="B Nazanin"/>
          <w:rtl/>
          <w:lang w:bidi="fa-IR"/>
        </w:rPr>
      </w:pPr>
      <w:r w:rsidRPr="00CD03E3">
        <w:rPr>
          <w:rFonts w:cs="B Nazanin" w:hint="cs"/>
          <w:sz w:val="28"/>
          <w:szCs w:val="28"/>
          <w:rtl/>
          <w:lang w:bidi="fa-IR"/>
        </w:rPr>
        <w:t>*</w:t>
      </w:r>
      <w:r>
        <w:rPr>
          <w:rFonts w:cs="B Nazanin" w:hint="cs"/>
          <w:rtl/>
          <w:lang w:bidi="fa-IR"/>
        </w:rPr>
        <w:t>رشته تحصيلي مورد نياز حداقل كارشناسي</w:t>
      </w:r>
      <w:r w:rsidR="00352A87">
        <w:rPr>
          <w:rFonts w:cs="B Nazanin" w:hint="cs"/>
          <w:rtl/>
          <w:lang w:bidi="fa-IR"/>
        </w:rPr>
        <w:t xml:space="preserve"> </w:t>
      </w:r>
      <w:r w:rsidR="006243A7">
        <w:rPr>
          <w:rFonts w:cs="B Nazanin" w:hint="cs"/>
          <w:rtl/>
          <w:lang w:bidi="fa-IR"/>
        </w:rPr>
        <w:t xml:space="preserve">ترجیحا </w:t>
      </w:r>
      <w:r>
        <w:rPr>
          <w:rFonts w:cs="B Nazanin" w:hint="cs"/>
          <w:rtl/>
          <w:lang w:bidi="fa-IR"/>
        </w:rPr>
        <w:t xml:space="preserve">در </w:t>
      </w:r>
      <w:r w:rsidR="000D43A9">
        <w:rPr>
          <w:rFonts w:cs="B Nazanin" w:hint="cs"/>
          <w:rtl/>
          <w:lang w:bidi="fa-IR"/>
        </w:rPr>
        <w:t xml:space="preserve">رشته های زیر </w:t>
      </w:r>
      <w:r>
        <w:rPr>
          <w:rFonts w:cs="B Nazanin" w:hint="cs"/>
          <w:rtl/>
          <w:lang w:bidi="fa-IR"/>
        </w:rPr>
        <w:t>مجموعه مهندسي عمران-</w:t>
      </w:r>
      <w:r w:rsidR="00962AF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معماري و شهرسازي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="00962AF1">
        <w:rPr>
          <w:rFonts w:ascii="Times New Roman" w:hAnsi="Times New Roman" w:cs="Times New Roma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برنامه ريزي شهري</w:t>
      </w:r>
    </w:p>
    <w:p w:rsidR="007E514B" w:rsidRDefault="007E514B" w:rsidP="007E514B">
      <w:pPr>
        <w:bidi/>
        <w:rPr>
          <w:rFonts w:cs="B Nazanin"/>
          <w:rtl/>
          <w:lang w:bidi="fa-IR"/>
        </w:rPr>
      </w:pPr>
      <w:r w:rsidRPr="00CD03E3">
        <w:rPr>
          <w:rFonts w:cs="B Nazanin" w:hint="cs"/>
          <w:sz w:val="28"/>
          <w:szCs w:val="28"/>
          <w:rtl/>
          <w:lang w:bidi="fa-IR"/>
        </w:rPr>
        <w:t>**</w:t>
      </w:r>
      <w:r w:rsidR="00962AF1">
        <w:rPr>
          <w:rFonts w:cs="B Nazanin" w:hint="cs"/>
          <w:rtl/>
          <w:lang w:bidi="fa-IR"/>
        </w:rPr>
        <w:t xml:space="preserve">شوراي حفاظت آب - </w:t>
      </w:r>
      <w:r>
        <w:rPr>
          <w:rFonts w:cs="B Nazanin" w:hint="cs"/>
          <w:rtl/>
          <w:lang w:bidi="fa-IR"/>
        </w:rPr>
        <w:t>كميسيون ماده 100-</w:t>
      </w:r>
      <w:r w:rsidR="00962AF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كميسيون ماده 77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كارگروه امور زيربنايي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كارگروه پسماند شوراي اسلامي شهرها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شهرداري ها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سازمان هاي زير مجموعه شهرداري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هيئت تطبيق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شوراي هماهنگي بحران</w:t>
      </w:r>
    </w:p>
    <w:p w:rsidR="003B3572" w:rsidRDefault="003B3572" w:rsidP="003B3572">
      <w:pPr>
        <w:shd w:val="clear" w:color="auto" w:fill="EEECE1" w:themeFill="background2"/>
        <w:bidi/>
        <w:jc w:val="center"/>
        <w:rPr>
          <w:rFonts w:cs="B Nazanin"/>
          <w:b/>
          <w:bCs/>
          <w:rtl/>
          <w:lang w:bidi="fa-IR"/>
        </w:rPr>
      </w:pPr>
      <w:r w:rsidRPr="00F22F6C">
        <w:rPr>
          <w:rFonts w:cs="B Nazanin" w:hint="cs"/>
          <w:b/>
          <w:bCs/>
          <w:rtl/>
          <w:lang w:bidi="fa-IR"/>
        </w:rPr>
        <w:lastRenderedPageBreak/>
        <w:t>فرم شماره (</w:t>
      </w:r>
      <w:r w:rsidR="00A152EB">
        <w:rPr>
          <w:rFonts w:cs="B Nazanin" w:hint="cs"/>
          <w:b/>
          <w:bCs/>
          <w:rtl/>
          <w:lang w:bidi="fa-IR"/>
        </w:rPr>
        <w:t>4</w:t>
      </w:r>
      <w:r w:rsidRPr="00F22F6C">
        <w:rPr>
          <w:rFonts w:cs="B Nazanin" w:hint="cs"/>
          <w:b/>
          <w:bCs/>
          <w:rtl/>
          <w:lang w:bidi="fa-IR"/>
        </w:rPr>
        <w:t xml:space="preserve">): </w:t>
      </w:r>
      <w:r>
        <w:rPr>
          <w:rFonts w:cs="B Nazanin" w:hint="cs"/>
          <w:b/>
          <w:bCs/>
          <w:rtl/>
          <w:lang w:bidi="fa-IR"/>
        </w:rPr>
        <w:t>دیدگاه های تخصصی داوطلب درباره پست مدیریتی فراخوان شده</w:t>
      </w:r>
    </w:p>
    <w:p w:rsidR="00FA41A4" w:rsidRPr="00F22F6C" w:rsidRDefault="00FA41A4" w:rsidP="00CB2229">
      <w:pPr>
        <w:shd w:val="clear" w:color="auto" w:fill="FFFFFF" w:themeFill="background1"/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3572" w:rsidTr="005F4E9B">
        <w:tc>
          <w:tcPr>
            <w:tcW w:w="9576" w:type="dxa"/>
            <w:gridSpan w:val="2"/>
          </w:tcPr>
          <w:p w:rsidR="003B3572" w:rsidRDefault="003B3572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 نظر شما مهمترین مأموریت مورد انتظار از متصدی این پست سازمانی چیست؟</w:t>
            </w:r>
          </w:p>
          <w:p w:rsidR="003B3572" w:rsidRPr="00962AF1" w:rsidRDefault="003B3572" w:rsidP="00B70350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</w:tc>
      </w:tr>
      <w:tr w:rsidR="003B3572" w:rsidTr="009618E8">
        <w:tc>
          <w:tcPr>
            <w:tcW w:w="9576" w:type="dxa"/>
            <w:gridSpan w:val="2"/>
          </w:tcPr>
          <w:p w:rsidR="003B3572" w:rsidRDefault="003B3572" w:rsidP="00CD03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کلیدی ترین چالش</w:t>
            </w:r>
            <w:r w:rsidR="00962AF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ها و مسائل فعلی این </w:t>
            </w:r>
            <w:r w:rsidR="00962AF1">
              <w:rPr>
                <w:rFonts w:cs="B Nazanin" w:hint="cs"/>
                <w:rtl/>
                <w:lang w:bidi="fa-IR"/>
              </w:rPr>
              <w:t>دفتر</w:t>
            </w:r>
            <w:r>
              <w:rPr>
                <w:rFonts w:cs="B Nazanin" w:hint="cs"/>
                <w:rtl/>
                <w:lang w:bidi="fa-IR"/>
              </w:rPr>
              <w:t xml:space="preserve"> را چه می دانید؟</w:t>
            </w:r>
          </w:p>
          <w:p w:rsidR="003B3572" w:rsidRDefault="00CB2229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CB2229" w:rsidRDefault="00CB2229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3B3572" w:rsidRPr="004040D5" w:rsidRDefault="00CB2229" w:rsidP="004040D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040D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B3572" w:rsidTr="00DA1624">
        <w:tc>
          <w:tcPr>
            <w:tcW w:w="9576" w:type="dxa"/>
            <w:gridSpan w:val="2"/>
          </w:tcPr>
          <w:p w:rsidR="003B3572" w:rsidRDefault="003B3572" w:rsidP="00CD03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کدام فرصت</w:t>
            </w:r>
            <w:r w:rsidR="00962AF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های جدید را </w:t>
            </w:r>
            <w:r w:rsidR="00CD03E3">
              <w:rPr>
                <w:rFonts w:cs="B Nazanin" w:hint="cs"/>
                <w:rtl/>
                <w:lang w:bidi="fa-IR"/>
              </w:rPr>
              <w:t xml:space="preserve">در حوزه شهرداري هاي استان </w:t>
            </w:r>
            <w:r>
              <w:rPr>
                <w:rFonts w:cs="B Nazanin" w:hint="cs"/>
                <w:rtl/>
                <w:lang w:bidi="fa-IR"/>
              </w:rPr>
              <w:t xml:space="preserve">می شناسید که می توان از آنها برای حل مسائل این </w:t>
            </w:r>
            <w:r w:rsidR="00CD03E3">
              <w:rPr>
                <w:rFonts w:cs="B Nazanin" w:hint="cs"/>
                <w:rtl/>
                <w:lang w:bidi="fa-IR"/>
              </w:rPr>
              <w:t>دفتر</w:t>
            </w:r>
            <w:r>
              <w:rPr>
                <w:rFonts w:cs="B Nazanin" w:hint="cs"/>
                <w:rtl/>
                <w:lang w:bidi="fa-IR"/>
              </w:rPr>
              <w:t xml:space="preserve"> استفاده کرد؟</w:t>
            </w:r>
          </w:p>
          <w:p w:rsidR="00CB2229" w:rsidRDefault="00CB2229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CB2229" w:rsidRDefault="00CB2229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3B3572" w:rsidRPr="004040D5" w:rsidRDefault="00CB2229" w:rsidP="004040D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040D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B3572" w:rsidTr="00BC5795">
        <w:tc>
          <w:tcPr>
            <w:tcW w:w="9576" w:type="dxa"/>
            <w:gridSpan w:val="2"/>
          </w:tcPr>
          <w:p w:rsidR="003B3572" w:rsidRDefault="003B3572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 نظر شما کلیدی ترین شاخص</w:t>
            </w:r>
            <w:r w:rsidR="00962AF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های عملکرد نشان دهنده موفقیت یا عدم موفقیت متصدی این پست کدامند؟</w:t>
            </w:r>
          </w:p>
          <w:p w:rsidR="00CB2229" w:rsidRDefault="00CB2229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CB2229" w:rsidRDefault="00CB2229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3B3572" w:rsidRPr="004040D5" w:rsidRDefault="00CB2229" w:rsidP="004040D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040D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C05B6C" w:rsidTr="002943CF">
        <w:tc>
          <w:tcPr>
            <w:tcW w:w="4788" w:type="dxa"/>
          </w:tcPr>
          <w:p w:rsidR="00C05B6C" w:rsidRDefault="00C05B6C" w:rsidP="00C05B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مهم</w:t>
            </w:r>
            <w:r w:rsidR="00962AF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ترین ذینفعان این شغل را چه گروه هایی می دانید؟ </w:t>
            </w:r>
          </w:p>
          <w:p w:rsidR="00C05B6C" w:rsidRDefault="00C05B6C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C05B6C" w:rsidRDefault="00C05B6C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</w:p>
          <w:p w:rsidR="00333C6E" w:rsidRDefault="00333C6E" w:rsidP="00C05B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C05B6C" w:rsidRPr="00333C6E" w:rsidRDefault="00C05B6C" w:rsidP="00333C6E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4788" w:type="dxa"/>
          </w:tcPr>
          <w:p w:rsidR="00C05B6C" w:rsidRPr="00C05B6C" w:rsidRDefault="00C05B6C" w:rsidP="00C05B6C">
            <w:pPr>
              <w:bidi/>
              <w:rPr>
                <w:rFonts w:cs="B Nazanin"/>
                <w:lang w:bidi="fa-IR"/>
              </w:rPr>
            </w:pPr>
            <w:r w:rsidRPr="00C05B6C">
              <w:rPr>
                <w:rFonts w:cs="B Nazanin" w:hint="cs"/>
                <w:rtl/>
                <w:lang w:bidi="fa-IR"/>
              </w:rPr>
              <w:t>انتظار اصلی هرکدام از این گروه ها</w:t>
            </w:r>
            <w:r>
              <w:rPr>
                <w:rFonts w:cs="B Nazanin" w:hint="cs"/>
                <w:rtl/>
                <w:lang w:bidi="fa-IR"/>
              </w:rPr>
              <w:t>ی ذنفعان</w:t>
            </w:r>
            <w:r w:rsidRPr="00C05B6C">
              <w:rPr>
                <w:rFonts w:cs="B Nazanin" w:hint="cs"/>
                <w:rtl/>
                <w:lang w:bidi="fa-IR"/>
              </w:rPr>
              <w:t xml:space="preserve"> چیست؟ </w:t>
            </w:r>
          </w:p>
          <w:p w:rsidR="00C05B6C" w:rsidRDefault="00C05B6C" w:rsidP="00CB222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C05B6C" w:rsidRDefault="00C05B6C" w:rsidP="00C05B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C05B6C" w:rsidRDefault="00C05B6C" w:rsidP="00C05B6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C05B6C" w:rsidRPr="00333C6E" w:rsidRDefault="00C05B6C" w:rsidP="00333C6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12178B" w:rsidTr="00477144">
        <w:tc>
          <w:tcPr>
            <w:tcW w:w="4788" w:type="dxa"/>
          </w:tcPr>
          <w:p w:rsidR="0012178B" w:rsidRDefault="0012178B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واحدهای ستادی استانداری، کدام واحدها تاثیر بیشتری بر عملکرد این پست سازمانی خواهند داشت؟</w:t>
            </w:r>
          </w:p>
          <w:p w:rsidR="0012178B" w:rsidRDefault="0012178B" w:rsidP="0012178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12178B" w:rsidRDefault="0012178B" w:rsidP="0012178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12178B" w:rsidRDefault="0012178B" w:rsidP="0057650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88" w:type="dxa"/>
          </w:tcPr>
          <w:p w:rsidR="0012178B" w:rsidRDefault="0012178B" w:rsidP="0012178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از دستگاه های اجرایی استان، کدام ها تاثیر بیشتری بر عملکرد این پست سازمانی خواهند داشت؟</w:t>
            </w:r>
          </w:p>
          <w:p w:rsidR="0012178B" w:rsidRDefault="0012178B" w:rsidP="0012178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12178B" w:rsidRDefault="0012178B" w:rsidP="0012178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12178B" w:rsidRPr="00573A7F" w:rsidRDefault="0012178B" w:rsidP="0057650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A41A4" w:rsidTr="00757C87">
        <w:tc>
          <w:tcPr>
            <w:tcW w:w="9576" w:type="dxa"/>
            <w:gridSpan w:val="2"/>
          </w:tcPr>
          <w:p w:rsidR="00FA41A4" w:rsidRDefault="00681165" w:rsidP="00CD03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تصور می کنید در افق زمانی ده ساله، چه آینده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ای (یا آینده هایی) برای این </w:t>
            </w:r>
            <w:r w:rsidR="00CD03E3">
              <w:rPr>
                <w:rFonts w:cs="B Nazanin" w:hint="cs"/>
                <w:rtl/>
                <w:lang w:bidi="fa-IR"/>
              </w:rPr>
              <w:t>دفتر</w:t>
            </w:r>
            <w:r>
              <w:rPr>
                <w:rFonts w:cs="B Nazanin" w:hint="cs"/>
                <w:rtl/>
                <w:lang w:bidi="fa-IR"/>
              </w:rPr>
              <w:t xml:space="preserve"> رخ خواهد داد؟ </w:t>
            </w:r>
          </w:p>
          <w:p w:rsidR="00681165" w:rsidRPr="00333C6E" w:rsidRDefault="00681165" w:rsidP="00333C6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  <w:p w:rsidR="00681165" w:rsidRPr="00333C6E" w:rsidRDefault="00681165" w:rsidP="00333C6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</w:p>
        </w:tc>
      </w:tr>
      <w:tr w:rsidR="00DF23D0" w:rsidTr="000A3CA6">
        <w:tc>
          <w:tcPr>
            <w:tcW w:w="4788" w:type="dxa"/>
          </w:tcPr>
          <w:p w:rsidR="00DF23D0" w:rsidRDefault="00DF23D0" w:rsidP="00BC579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بینی می کنید کدام ویژگی ها یا شرایط اختصاصی</w:t>
            </w:r>
            <w:r>
              <w:rPr>
                <w:rFonts w:cs="B Nazanin" w:hint="cs"/>
                <w:rtl/>
                <w:lang w:bidi="fa-IR"/>
              </w:rPr>
              <w:softHyphen/>
              <w:t>تان به شما کمک خواهد کرد که در این مسئولیت موفق ظاهر شوید؟</w:t>
            </w:r>
          </w:p>
          <w:p w:rsidR="00DF23D0" w:rsidRDefault="00DF23D0" w:rsidP="0057650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DF23D0" w:rsidRPr="00CD03E3" w:rsidRDefault="00DF23D0" w:rsidP="00CD03E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4788" w:type="dxa"/>
          </w:tcPr>
          <w:p w:rsidR="00DF23D0" w:rsidRPr="00DF23D0" w:rsidRDefault="00DF23D0" w:rsidP="00DF23D0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فکر می کنید کدام ویژگیها یا شرایط اختصاصی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تان مانع کسب موفقیت حداکثری </w:t>
            </w:r>
            <w:r w:rsidR="000A425D">
              <w:rPr>
                <w:rFonts w:cs="B Nazanin" w:hint="cs"/>
                <w:rtl/>
                <w:lang w:bidi="fa-IR"/>
              </w:rPr>
              <w:t xml:space="preserve">شما </w:t>
            </w:r>
            <w:r>
              <w:rPr>
                <w:rFonts w:cs="B Nazanin" w:hint="cs"/>
                <w:rtl/>
                <w:lang w:bidi="fa-IR"/>
              </w:rPr>
              <w:t>در این مسئولیت خواهد شد؟</w:t>
            </w:r>
            <w:r w:rsidRPr="00DF23D0"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DF23D0" w:rsidRDefault="00DF23D0" w:rsidP="00DF23D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</w:p>
          <w:p w:rsidR="00DF23D0" w:rsidRPr="00CD03E3" w:rsidRDefault="00DF23D0" w:rsidP="00CD03E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CD03E3" w:rsidTr="00CD5787">
        <w:tc>
          <w:tcPr>
            <w:tcW w:w="4788" w:type="dxa"/>
          </w:tcPr>
          <w:p w:rsidR="00CD03E3" w:rsidRDefault="00CD03E3" w:rsidP="00DF23D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به چه ميزان از ساختار شهرداري هاو شوراهاي اسلامي شهرها آگاهي داريد؟  </w:t>
            </w:r>
          </w:p>
          <w:p w:rsidR="004040D5" w:rsidRPr="00962AF1" w:rsidRDefault="004040D5" w:rsidP="00331CA9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  <w:p w:rsidR="004040D5" w:rsidRPr="00962AF1" w:rsidRDefault="004040D5" w:rsidP="00331CA9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  <w:p w:rsidR="004040D5" w:rsidRPr="00331CA9" w:rsidRDefault="004040D5" w:rsidP="00331CA9">
            <w:pPr>
              <w:bidi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4788" w:type="dxa"/>
          </w:tcPr>
          <w:p w:rsidR="00CD03E3" w:rsidRDefault="00CD03E3" w:rsidP="00CD03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 چه ميزان از قوانين و مقررات مرتبط با شهرداري ها و شوراهاي اسلامي شهر ها آشنا مي باشيد؟</w:t>
            </w:r>
          </w:p>
          <w:p w:rsidR="00962AF1" w:rsidRPr="00962AF1" w:rsidRDefault="00962AF1" w:rsidP="00331CA9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  <w:p w:rsidR="00CD03E3" w:rsidRPr="00962AF1" w:rsidRDefault="00CD03E3" w:rsidP="00331CA9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  <w:p w:rsidR="00962AF1" w:rsidRPr="00962AF1" w:rsidRDefault="00962AF1" w:rsidP="00331CA9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</w:tc>
      </w:tr>
      <w:tr w:rsidR="009E0711" w:rsidTr="004B4161">
        <w:tc>
          <w:tcPr>
            <w:tcW w:w="9576" w:type="dxa"/>
            <w:gridSpan w:val="2"/>
          </w:tcPr>
          <w:p w:rsidR="009E0711" w:rsidRDefault="009E0711" w:rsidP="00CD03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چنانچه برنامه مشخصي براي تحقق اهداف و ماموريتهاي اين مسئوليت داريد يا نكات ديگري (علاوه بر موارد مندرج در سوالات فوق) وجود دارد كه بيان آنها را لازم مي دانيد، در پشت همين برگه بنويسيد.</w:t>
            </w:r>
          </w:p>
        </w:tc>
      </w:tr>
    </w:tbl>
    <w:p w:rsidR="00A75E79" w:rsidRPr="00D50D33" w:rsidRDefault="00A75E79" w:rsidP="00CD03E3">
      <w:pPr>
        <w:bidi/>
        <w:rPr>
          <w:rFonts w:cs="B Nazanin"/>
          <w:rtl/>
          <w:lang w:bidi="fa-IR"/>
        </w:rPr>
      </w:pPr>
    </w:p>
    <w:sectPr w:rsidR="00A75E79" w:rsidRPr="00D50D33" w:rsidSect="00D50D3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4D2"/>
    <w:multiLevelType w:val="hybridMultilevel"/>
    <w:tmpl w:val="FA2ADF92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6DCD"/>
    <w:multiLevelType w:val="hybridMultilevel"/>
    <w:tmpl w:val="9C004940"/>
    <w:lvl w:ilvl="0" w:tplc="B0B6D6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5BAA"/>
    <w:multiLevelType w:val="hybridMultilevel"/>
    <w:tmpl w:val="BDF0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435D"/>
    <w:multiLevelType w:val="hybridMultilevel"/>
    <w:tmpl w:val="041880B0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9372D"/>
    <w:multiLevelType w:val="hybridMultilevel"/>
    <w:tmpl w:val="D06EB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63DAF"/>
    <w:multiLevelType w:val="hybridMultilevel"/>
    <w:tmpl w:val="C6B20EFA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B3D0D"/>
    <w:multiLevelType w:val="hybridMultilevel"/>
    <w:tmpl w:val="A97EC066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56309"/>
    <w:multiLevelType w:val="hybridMultilevel"/>
    <w:tmpl w:val="53B2609E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74F64"/>
    <w:multiLevelType w:val="hybridMultilevel"/>
    <w:tmpl w:val="E8EE92DA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1057E"/>
    <w:multiLevelType w:val="hybridMultilevel"/>
    <w:tmpl w:val="E64C9DE0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321B9"/>
    <w:multiLevelType w:val="hybridMultilevel"/>
    <w:tmpl w:val="466E5F80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1064D"/>
    <w:multiLevelType w:val="hybridMultilevel"/>
    <w:tmpl w:val="E70066E0"/>
    <w:lvl w:ilvl="0" w:tplc="05FA93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634C3"/>
    <w:multiLevelType w:val="hybridMultilevel"/>
    <w:tmpl w:val="8F5C226C"/>
    <w:lvl w:ilvl="0" w:tplc="DD9C49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33"/>
    <w:rsid w:val="000201B6"/>
    <w:rsid w:val="0005328D"/>
    <w:rsid w:val="000934C0"/>
    <w:rsid w:val="000A425D"/>
    <w:rsid w:val="000D43A9"/>
    <w:rsid w:val="000F613B"/>
    <w:rsid w:val="00102ACF"/>
    <w:rsid w:val="0012178B"/>
    <w:rsid w:val="00143617"/>
    <w:rsid w:val="001827FF"/>
    <w:rsid w:val="00191A74"/>
    <w:rsid w:val="001E3C40"/>
    <w:rsid w:val="002016C8"/>
    <w:rsid w:val="0021262C"/>
    <w:rsid w:val="00291161"/>
    <w:rsid w:val="00293434"/>
    <w:rsid w:val="0029637A"/>
    <w:rsid w:val="00326060"/>
    <w:rsid w:val="00331CA9"/>
    <w:rsid w:val="00333C6E"/>
    <w:rsid w:val="00351BE7"/>
    <w:rsid w:val="00352A87"/>
    <w:rsid w:val="003754A6"/>
    <w:rsid w:val="003772A3"/>
    <w:rsid w:val="003B3572"/>
    <w:rsid w:val="003C0DA2"/>
    <w:rsid w:val="003F7A2E"/>
    <w:rsid w:val="004040D5"/>
    <w:rsid w:val="004470E0"/>
    <w:rsid w:val="00451582"/>
    <w:rsid w:val="0045252B"/>
    <w:rsid w:val="004848EA"/>
    <w:rsid w:val="004A0BC8"/>
    <w:rsid w:val="004C11D9"/>
    <w:rsid w:val="00513BA4"/>
    <w:rsid w:val="00531CEA"/>
    <w:rsid w:val="00551DE2"/>
    <w:rsid w:val="00573A7F"/>
    <w:rsid w:val="00576504"/>
    <w:rsid w:val="005A2398"/>
    <w:rsid w:val="005A4230"/>
    <w:rsid w:val="00610BE0"/>
    <w:rsid w:val="0061289E"/>
    <w:rsid w:val="006243A7"/>
    <w:rsid w:val="006262E9"/>
    <w:rsid w:val="00652E3E"/>
    <w:rsid w:val="0068085F"/>
    <w:rsid w:val="00681165"/>
    <w:rsid w:val="006D6E64"/>
    <w:rsid w:val="007122BC"/>
    <w:rsid w:val="007662F0"/>
    <w:rsid w:val="007B7A46"/>
    <w:rsid w:val="007E514B"/>
    <w:rsid w:val="00872685"/>
    <w:rsid w:val="00905AEB"/>
    <w:rsid w:val="00941CEE"/>
    <w:rsid w:val="00950343"/>
    <w:rsid w:val="009619CE"/>
    <w:rsid w:val="00962AF1"/>
    <w:rsid w:val="00970306"/>
    <w:rsid w:val="00984CAD"/>
    <w:rsid w:val="009B6191"/>
    <w:rsid w:val="009C4BE3"/>
    <w:rsid w:val="009E0711"/>
    <w:rsid w:val="009F2176"/>
    <w:rsid w:val="00A140F7"/>
    <w:rsid w:val="00A152EB"/>
    <w:rsid w:val="00A75E79"/>
    <w:rsid w:val="00AA022B"/>
    <w:rsid w:val="00AC2BA8"/>
    <w:rsid w:val="00AF0D96"/>
    <w:rsid w:val="00B06F4A"/>
    <w:rsid w:val="00B70350"/>
    <w:rsid w:val="00B7686B"/>
    <w:rsid w:val="00BA77F3"/>
    <w:rsid w:val="00BD0DC0"/>
    <w:rsid w:val="00BE36B2"/>
    <w:rsid w:val="00C05B6C"/>
    <w:rsid w:val="00C07D5B"/>
    <w:rsid w:val="00C90898"/>
    <w:rsid w:val="00CB2229"/>
    <w:rsid w:val="00CB2451"/>
    <w:rsid w:val="00CD03E3"/>
    <w:rsid w:val="00D50D33"/>
    <w:rsid w:val="00DF1F3B"/>
    <w:rsid w:val="00DF23D0"/>
    <w:rsid w:val="00E467BB"/>
    <w:rsid w:val="00E517C3"/>
    <w:rsid w:val="00EA50A9"/>
    <w:rsid w:val="00EE588A"/>
    <w:rsid w:val="00F22F6C"/>
    <w:rsid w:val="00F33376"/>
    <w:rsid w:val="00F351B2"/>
    <w:rsid w:val="00F50CFE"/>
    <w:rsid w:val="00F61906"/>
    <w:rsid w:val="00F6219B"/>
    <w:rsid w:val="00F67847"/>
    <w:rsid w:val="00F71ED1"/>
    <w:rsid w:val="00F76613"/>
    <w:rsid w:val="00FA41A4"/>
    <w:rsid w:val="00FD7F51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82"/>
    <w:pPr>
      <w:ind w:left="720"/>
      <w:contextualSpacing/>
    </w:pPr>
  </w:style>
  <w:style w:type="table" w:styleId="TableGrid">
    <w:name w:val="Table Grid"/>
    <w:basedOn w:val="TableNormal"/>
    <w:uiPriority w:val="59"/>
    <w:rsid w:val="00A7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82"/>
    <w:pPr>
      <w:ind w:left="720"/>
      <w:contextualSpacing/>
    </w:pPr>
  </w:style>
  <w:style w:type="table" w:styleId="TableGrid">
    <w:name w:val="Table Grid"/>
    <w:basedOn w:val="TableNormal"/>
    <w:uiPriority w:val="59"/>
    <w:rsid w:val="00A7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hkargar</dc:creator>
  <cp:lastModifiedBy>Salon Montazer</cp:lastModifiedBy>
  <cp:revision>2</cp:revision>
  <cp:lastPrinted>2019-07-15T13:27:00Z</cp:lastPrinted>
  <dcterms:created xsi:type="dcterms:W3CDTF">2019-07-20T09:04:00Z</dcterms:created>
  <dcterms:modified xsi:type="dcterms:W3CDTF">2019-07-20T09:04:00Z</dcterms:modified>
</cp:coreProperties>
</file>